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B0" w:rsidRPr="00AC1309" w:rsidRDefault="00147D56" w:rsidP="00AC1309">
      <w:pPr>
        <w:rPr>
          <w:lang w:eastAsia="zh-HK"/>
        </w:rPr>
      </w:pPr>
      <w:r>
        <w:rPr>
          <w:rFonts w:ascii="Script MT Bold" w:eastAsia="Adobe 繁黑體 Std B" w:hAnsi="Script MT Bold" w:cs="David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8946F72" wp14:editId="41841F69">
            <wp:simplePos x="0" y="0"/>
            <wp:positionH relativeFrom="column">
              <wp:posOffset>4495800</wp:posOffset>
            </wp:positionH>
            <wp:positionV relativeFrom="paragraph">
              <wp:posOffset>4823460</wp:posOffset>
            </wp:positionV>
            <wp:extent cx="1130300" cy="854710"/>
            <wp:effectExtent l="0" t="0" r="0" b="2540"/>
            <wp:wrapThrough wrapText="bothSides">
              <wp:wrapPolygon edited="0">
                <wp:start x="1456" y="0"/>
                <wp:lineTo x="0" y="963"/>
                <wp:lineTo x="0" y="20701"/>
                <wp:lineTo x="1456" y="21183"/>
                <wp:lineTo x="19658" y="21183"/>
                <wp:lineTo x="21115" y="20701"/>
                <wp:lineTo x="21115" y="963"/>
                <wp:lineTo x="19658" y="0"/>
                <wp:lineTo x="1456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54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19215FC2" wp14:editId="30635C49">
            <wp:simplePos x="0" y="0"/>
            <wp:positionH relativeFrom="column">
              <wp:posOffset>3486150</wp:posOffset>
            </wp:positionH>
            <wp:positionV relativeFrom="paragraph">
              <wp:posOffset>4654550</wp:posOffset>
            </wp:positionV>
            <wp:extent cx="933450" cy="1149985"/>
            <wp:effectExtent l="0" t="0" r="0" b="0"/>
            <wp:wrapThrough wrapText="bothSides">
              <wp:wrapPolygon edited="0">
                <wp:start x="441" y="0"/>
                <wp:lineTo x="0" y="1431"/>
                <wp:lineTo x="0" y="18964"/>
                <wp:lineTo x="441" y="21111"/>
                <wp:lineTo x="7935" y="21111"/>
                <wp:lineTo x="14547" y="20395"/>
                <wp:lineTo x="18514" y="19322"/>
                <wp:lineTo x="18073" y="17533"/>
                <wp:lineTo x="20718" y="11808"/>
                <wp:lineTo x="21159" y="9303"/>
                <wp:lineTo x="20718" y="8588"/>
                <wp:lineTo x="18514" y="6083"/>
                <wp:lineTo x="18955" y="2147"/>
                <wp:lineTo x="15429" y="716"/>
                <wp:lineTo x="5731" y="0"/>
                <wp:lineTo x="441" y="0"/>
              </wp:wrapPolygon>
            </wp:wrapThrough>
            <wp:docPr id="12" name="Picture 12" descr="C:\Program Files\Microsoft Office\MEDIA\CAGCAT10\j02853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CAGCAT10\j028536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9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6ED828F2" wp14:editId="75A7B03D">
            <wp:simplePos x="0" y="0"/>
            <wp:positionH relativeFrom="column">
              <wp:posOffset>2342515</wp:posOffset>
            </wp:positionH>
            <wp:positionV relativeFrom="paragraph">
              <wp:posOffset>4726305</wp:posOffset>
            </wp:positionV>
            <wp:extent cx="971550" cy="965835"/>
            <wp:effectExtent l="0" t="0" r="0" b="5715"/>
            <wp:wrapThrough wrapText="bothSides">
              <wp:wrapPolygon edited="0">
                <wp:start x="1694" y="0"/>
                <wp:lineTo x="0" y="852"/>
                <wp:lineTo x="0" y="20450"/>
                <wp:lineTo x="424" y="21302"/>
                <wp:lineTo x="20753" y="21302"/>
                <wp:lineTo x="21176" y="20450"/>
                <wp:lineTo x="21176" y="852"/>
                <wp:lineTo x="19482" y="0"/>
                <wp:lineTo x="1694" y="0"/>
              </wp:wrapPolygon>
            </wp:wrapThrough>
            <wp:docPr id="14" name="Picture 14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3D211CC1" wp14:editId="3A58F70C">
            <wp:simplePos x="0" y="0"/>
            <wp:positionH relativeFrom="column">
              <wp:posOffset>1149985</wp:posOffset>
            </wp:positionH>
            <wp:positionV relativeFrom="paragraph">
              <wp:posOffset>4624070</wp:posOffset>
            </wp:positionV>
            <wp:extent cx="1080135" cy="1133475"/>
            <wp:effectExtent l="0" t="0" r="5715" b="9525"/>
            <wp:wrapThrough wrapText="bothSides">
              <wp:wrapPolygon edited="0">
                <wp:start x="1524" y="0"/>
                <wp:lineTo x="0" y="726"/>
                <wp:lineTo x="0" y="19603"/>
                <wp:lineTo x="381" y="21418"/>
                <wp:lineTo x="20952" y="21418"/>
                <wp:lineTo x="21333" y="19603"/>
                <wp:lineTo x="21333" y="726"/>
                <wp:lineTo x="19810" y="0"/>
                <wp:lineTo x="1524" y="0"/>
              </wp:wrapPolygon>
            </wp:wrapThrough>
            <wp:docPr id="11" name="Picture 11" descr="C:\Program Files\Microsoft Office\MEDIA\CAGCAT10\j02122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CAGCAT10\j0212219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0A6686" wp14:editId="640BCA04">
            <wp:simplePos x="0" y="0"/>
            <wp:positionH relativeFrom="column">
              <wp:posOffset>-42545</wp:posOffset>
            </wp:positionH>
            <wp:positionV relativeFrom="paragraph">
              <wp:posOffset>4558030</wp:posOffset>
            </wp:positionV>
            <wp:extent cx="1187450" cy="1198245"/>
            <wp:effectExtent l="0" t="0" r="0" b="1905"/>
            <wp:wrapThrough wrapText="bothSides">
              <wp:wrapPolygon edited="0">
                <wp:start x="1040" y="0"/>
                <wp:lineTo x="0" y="3091"/>
                <wp:lineTo x="693" y="17170"/>
                <wp:lineTo x="1733" y="21291"/>
                <wp:lineTo x="6930" y="21291"/>
                <wp:lineTo x="13514" y="20604"/>
                <wp:lineTo x="20791" y="18887"/>
                <wp:lineTo x="21138" y="3434"/>
                <wp:lineTo x="15594" y="1717"/>
                <wp:lineTo x="4158" y="0"/>
                <wp:lineTo x="104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1E328" wp14:editId="67844EFE">
                <wp:simplePos x="0" y="0"/>
                <wp:positionH relativeFrom="column">
                  <wp:posOffset>5739130</wp:posOffset>
                </wp:positionH>
                <wp:positionV relativeFrom="paragraph">
                  <wp:posOffset>5621020</wp:posOffset>
                </wp:positionV>
                <wp:extent cx="344360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6247" w:rsidRPr="00855A71" w:rsidRDefault="003A6247" w:rsidP="003A6247">
                            <w:pPr>
                              <w:snapToGrid w:val="0"/>
                              <w:jc w:val="center"/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Cs w:val="24"/>
                                <w:lang w:eastAsia="zh-HK"/>
                              </w:rPr>
                            </w:pPr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Cs w:val="24"/>
                                <w:lang w:eastAsia="zh-HK"/>
                              </w:rPr>
                              <w:t xml:space="preserve">Chairman of the Executive Committee of </w:t>
                            </w:r>
                          </w:p>
                          <w:p w:rsidR="003A6247" w:rsidRPr="00855A71" w:rsidRDefault="003A6247" w:rsidP="003A6247">
                            <w:pPr>
                              <w:snapToGrid w:val="0"/>
                              <w:jc w:val="center"/>
                              <w:rPr>
                                <w:rFonts w:ascii="Perpetua" w:hAnsi="Perpetua"/>
                                <w:color w:val="403152" w:themeColor="accent4" w:themeShade="80"/>
                                <w:szCs w:val="24"/>
                              </w:rPr>
                            </w:pPr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Cs w:val="24"/>
                                <w:lang w:eastAsia="zh-HK"/>
                              </w:rPr>
                              <w:t>Community Weather Information Network</w:t>
                            </w:r>
                          </w:p>
                          <w:p w:rsidR="003A6247" w:rsidRPr="00313A6C" w:rsidRDefault="003A6247" w:rsidP="003A6247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Theme="majorHAnsi" w:hAnsiTheme="majorHAnsi"/>
                                <w:b/>
                                <w:color w:val="403152" w:themeColor="accent4" w:themeShade="80"/>
                                <w:sz w:val="44"/>
                                <w:szCs w:val="48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1.9pt;margin-top:442.6pt;width:271.1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" filled="f" stroked="f" strokeweight=".5pt">
                <v:textbox>
                  <w:txbxContent>
                    <w:p w:rsidR="003A6247" w:rsidRPr="00855A71" w:rsidRDefault="003A6247" w:rsidP="003A6247">
                      <w:pPr>
                        <w:snapToGrid w:val="0"/>
                        <w:jc w:val="center"/>
                        <w:rPr>
                          <w:rFonts w:ascii="Perpetua" w:hAnsi="Perpetua"/>
                          <w:b/>
                          <w:color w:val="403152" w:themeColor="accent4" w:themeShade="80"/>
                          <w:szCs w:val="24"/>
                          <w:lang w:eastAsia="zh-HK"/>
                        </w:rPr>
                      </w:pPr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Cs w:val="24"/>
                          <w:lang w:eastAsia="zh-HK"/>
                        </w:rPr>
                        <w:t xml:space="preserve">Chairman of the Executive Committee of </w:t>
                      </w:r>
                    </w:p>
                    <w:p w:rsidR="003A6247" w:rsidRPr="00855A71" w:rsidRDefault="003A6247" w:rsidP="003A6247">
                      <w:pPr>
                        <w:snapToGrid w:val="0"/>
                        <w:jc w:val="center"/>
                        <w:rPr>
                          <w:rFonts w:ascii="Perpetua" w:hAnsi="Perpetua"/>
                          <w:color w:val="403152" w:themeColor="accent4" w:themeShade="80"/>
                          <w:szCs w:val="24"/>
                        </w:rPr>
                      </w:pPr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Cs w:val="24"/>
                          <w:lang w:eastAsia="zh-HK"/>
                        </w:rPr>
                        <w:t>Community Weather Information Network</w:t>
                      </w:r>
                    </w:p>
                    <w:p w:rsidR="003A6247" w:rsidRPr="00313A6C" w:rsidRDefault="003A6247" w:rsidP="003A6247">
                      <w:pPr>
                        <w:snapToGrid w:val="0"/>
                        <w:spacing w:before="120" w:after="120"/>
                        <w:jc w:val="center"/>
                        <w:rPr>
                          <w:rFonts w:asciiTheme="majorHAnsi" w:hAnsiTheme="majorHAnsi"/>
                          <w:b/>
                          <w:color w:val="403152" w:themeColor="accent4" w:themeShade="80"/>
                          <w:sz w:val="44"/>
                          <w:szCs w:val="48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A71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761D4" wp14:editId="36D0F003">
                <wp:simplePos x="0" y="0"/>
                <wp:positionH relativeFrom="column">
                  <wp:posOffset>5750363</wp:posOffset>
                </wp:positionH>
                <wp:positionV relativeFrom="paragraph">
                  <wp:posOffset>4993990</wp:posOffset>
                </wp:positionV>
                <wp:extent cx="342900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247" w:rsidRPr="00216CDB" w:rsidRDefault="003A6247" w:rsidP="003A6247">
                            <w:pPr>
                              <w:pBdr>
                                <w:bottom w:val="single" w:sz="12" w:space="1" w:color="auto"/>
                              </w:pBdr>
                              <w:spacing w:line="60" w:lineRule="auto"/>
                              <w:jc w:val="center"/>
                              <w:rPr>
                                <w:b/>
                                <w:color w:val="002060"/>
                                <w:szCs w:val="24"/>
                                <w:lang w:eastAsia="zh-HK"/>
                              </w:rPr>
                            </w:pPr>
                          </w:p>
                          <w:p w:rsidR="003A6247" w:rsidRPr="00855A71" w:rsidRDefault="003A6247" w:rsidP="003A6247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</w:pPr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  <w:t>Mr</w:t>
                            </w:r>
                            <w:r w:rsidR="00855A71">
                              <w:rPr>
                                <w:rFonts w:ascii="Perpetua" w:hAnsi="Perpetua" w:hint="eastAsi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  <w:t>.</w:t>
                            </w:r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  <w:t xml:space="preserve"> Lo </w:t>
                            </w:r>
                            <w:proofErr w:type="spellStart"/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  <w:t>Cheuk</w:t>
                            </w:r>
                            <w:proofErr w:type="spellEnd"/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Pr="00855A71">
                              <w:rPr>
                                <w:rFonts w:ascii="Perpetua" w:hAnsi="Perpetua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lang w:eastAsia="zh-HK"/>
                              </w:rPr>
                              <w:t>Wai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52.8pt;margin-top:393.25pt;width:270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" filled="f" stroked="f" strokeweight="2pt">
                <v:textbox>
                  <w:txbxContent>
                    <w:p w:rsidR="003A6247" w:rsidRPr="00216CDB" w:rsidRDefault="003A6247" w:rsidP="003A6247">
                      <w:pPr>
                        <w:pBdr>
                          <w:bottom w:val="single" w:sz="12" w:space="1" w:color="auto"/>
                        </w:pBdr>
                        <w:spacing w:line="60" w:lineRule="auto"/>
                        <w:jc w:val="center"/>
                        <w:rPr>
                          <w:b/>
                          <w:color w:val="002060"/>
                          <w:szCs w:val="24"/>
                          <w:lang w:eastAsia="zh-HK"/>
                        </w:rPr>
                      </w:pPr>
                    </w:p>
                    <w:p w:rsidR="003A6247" w:rsidRPr="00855A71" w:rsidRDefault="003A6247" w:rsidP="003A6247">
                      <w:pPr>
                        <w:jc w:val="center"/>
                        <w:rPr>
                          <w:rFonts w:ascii="Perpetua" w:hAnsi="Perpetu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</w:pPr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  <w:t>Mr</w:t>
                      </w:r>
                      <w:r w:rsidR="00855A71">
                        <w:rPr>
                          <w:rFonts w:ascii="Perpetua" w:hAnsi="Perpetua" w:hint="eastAsi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  <w:t>.</w:t>
                      </w:r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  <w:t xml:space="preserve"> Lo </w:t>
                      </w:r>
                      <w:proofErr w:type="spellStart"/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  <w:t>Cheuk</w:t>
                      </w:r>
                      <w:proofErr w:type="spellEnd"/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  <w:t xml:space="preserve"> </w:t>
                      </w:r>
                      <w:proofErr w:type="spellStart"/>
                      <w:r w:rsidRPr="00855A71">
                        <w:rPr>
                          <w:rFonts w:ascii="Perpetua" w:hAnsi="Perpetua"/>
                          <w:b/>
                          <w:color w:val="403152" w:themeColor="accent4" w:themeShade="80"/>
                          <w:sz w:val="32"/>
                          <w:szCs w:val="32"/>
                          <w:lang w:eastAsia="zh-HK"/>
                        </w:rPr>
                        <w:t>Wai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C1309">
        <w:rPr>
          <w:rFonts w:ascii="Times New Roman" w:eastAsia="Times New Roman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75507E" wp14:editId="269DE65D">
                <wp:simplePos x="0" y="0"/>
                <wp:positionH relativeFrom="column">
                  <wp:posOffset>-678131</wp:posOffset>
                </wp:positionH>
                <wp:positionV relativeFrom="paragraph">
                  <wp:posOffset>-894979</wp:posOffset>
                </wp:positionV>
                <wp:extent cx="10155600" cy="7066800"/>
                <wp:effectExtent l="38100" t="38100" r="55245" b="584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5600" cy="706680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50000"/>
                            <a:lum bright="70000" contrast="-70000"/>
                          </a:blip>
                          <a:srcRect/>
                          <a:tile tx="0" ty="0" sx="100000" sy="100000" flip="none" algn="tl"/>
                        </a:blipFill>
                        <a:ln w="101600" cmpd="thickThin">
                          <a:solidFill>
                            <a:srgbClr val="942C76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1309" w:rsidRDefault="00AC1309" w:rsidP="00AC1309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</w:p>
                          <w:p w:rsidR="00AC1309" w:rsidRDefault="00AC1309" w:rsidP="00AC1309">
                            <w:pPr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985A5C" wp14:editId="39CF6718">
                                  <wp:extent cx="9048750" cy="1143000"/>
                                  <wp:effectExtent l="0" t="0" r="0" b="0"/>
                                  <wp:docPr id="15" name="Picture 15" descr="C:\Users\ace\Desktop\logos\bannercowin-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ace\Desktop\logos\bannercowin-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309" w:rsidRPr="00D21888" w:rsidRDefault="00AC1309" w:rsidP="00AC1309">
                            <w:pPr>
                              <w:snapToGrid w:val="0"/>
                              <w:spacing w:before="240" w:after="120"/>
                              <w:jc w:val="center"/>
                              <w:rPr>
                                <w:rFonts w:ascii="Script MT Bold" w:eastAsia="華康行書體" w:hAnsi="Script MT Bold"/>
                                <w:b/>
                                <w:bCs/>
                                <w:color w:val="7030A0"/>
                                <w:sz w:val="84"/>
                                <w:szCs w:val="84"/>
                                <w:lang w:eastAsia="zh-HK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1888">
                              <w:rPr>
                                <w:rFonts w:ascii="Script MT Bold" w:hAnsi="Script MT Bold"/>
                                <w:b/>
                                <w:color w:val="7030A0"/>
                                <w:sz w:val="84"/>
                                <w:szCs w:val="8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 of A</w:t>
                            </w:r>
                            <w:r w:rsidR="002A08DE">
                              <w:rPr>
                                <w:rFonts w:ascii="Script MT Bold" w:hAnsi="Script MT Bold" w:hint="eastAsia"/>
                                <w:b/>
                                <w:color w:val="7030A0"/>
                                <w:sz w:val="84"/>
                                <w:szCs w:val="84"/>
                                <w:lang w:eastAsia="zh-HK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chievement</w:t>
                            </w:r>
                          </w:p>
                          <w:p w:rsidR="00AC1309" w:rsidRPr="00D21888" w:rsidRDefault="00AC1309" w:rsidP="00AC1309">
                            <w:pPr>
                              <w:snapToGrid w:val="0"/>
                              <w:spacing w:before="240" w:after="120"/>
                              <w:jc w:val="center"/>
                              <w:rPr>
                                <w:rFonts w:ascii="Script MT Bold" w:eastAsia="華康行書體" w:hAnsi="Script MT Bold"/>
                                <w:b/>
                                <w:bCs/>
                                <w:color w:val="B2A1C7" w:themeColor="accent4" w:themeTint="99"/>
                                <w:spacing w:val="20"/>
                                <w:sz w:val="44"/>
                                <w:szCs w:val="48"/>
                                <w:lang w:eastAsia="zh-HK"/>
                              </w:rPr>
                            </w:pPr>
                            <w:r w:rsidRPr="00D21888">
                              <w:rPr>
                                <w:rFonts w:ascii="Script MT Bold" w:eastAsia="華康行書體" w:hAnsi="Script MT Bold"/>
                                <w:b/>
                                <w:bCs/>
                                <w:color w:val="B2A1C7" w:themeColor="accent4" w:themeTint="99"/>
                                <w:spacing w:val="20"/>
                                <w:sz w:val="44"/>
                                <w:szCs w:val="48"/>
                              </w:rPr>
                              <w:t>This is to certify that</w:t>
                            </w:r>
                          </w:p>
                          <w:p w:rsidR="00AC1309" w:rsidRPr="00D21888" w:rsidRDefault="00EC4326" w:rsidP="00AC1309">
                            <w:pPr>
                              <w:snapToGrid w:val="0"/>
                              <w:spacing w:before="160" w:after="160"/>
                              <w:jc w:val="center"/>
                              <w:rPr>
                                <w:rFonts w:ascii="Perpetua" w:hAnsi="Perpetua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zh-HK"/>
                              </w:rPr>
                            </w:pPr>
                            <w:proofErr w:type="spellStart"/>
                            <w:r>
                              <w:rPr>
                                <w:rFonts w:ascii="Perpetua" w:hAnsi="Perpetua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zh-HK"/>
                              </w:rPr>
                              <w:t>Chio</w:t>
                            </w:r>
                            <w:proofErr w:type="spellEnd"/>
                            <w:r>
                              <w:rPr>
                                <w:rFonts w:ascii="Perpetua" w:hAnsi="Perpetua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eastAsia="zh-HK"/>
                              </w:rPr>
                              <w:t xml:space="preserve"> Yung An</w:t>
                            </w:r>
                          </w:p>
                          <w:p w:rsidR="00AC1309" w:rsidRPr="00D21888" w:rsidRDefault="00AC1309" w:rsidP="00AC1309">
                            <w:pPr>
                              <w:snapToGrid w:val="0"/>
                              <w:spacing w:before="160" w:after="160"/>
                              <w:jc w:val="center"/>
                              <w:rPr>
                                <w:rFonts w:ascii="Perpetua" w:hAnsi="Perpetua"/>
                                <w:b/>
                                <w:color w:val="002060"/>
                                <w:sz w:val="44"/>
                                <w:szCs w:val="44"/>
                                <w:lang w:eastAsia="zh-HK"/>
                              </w:rPr>
                            </w:pPr>
                            <w:proofErr w:type="gramStart"/>
                            <w:r w:rsidRPr="00D21888">
                              <w:rPr>
                                <w:rFonts w:ascii="Perpetua" w:hAnsi="Perpetu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from</w:t>
                            </w:r>
                            <w:proofErr w:type="gramEnd"/>
                            <w:r w:rsidRPr="00D21888">
                              <w:rPr>
                                <w:rFonts w:ascii="Perpetua" w:hAnsi="Perpetua"/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21888">
                              <w:rPr>
                                <w:rFonts w:ascii="Perpetua" w:hAnsi="Perpetu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eastAsia="zh-HK"/>
                              </w:rPr>
                              <w:t xml:space="preserve">Po Leung </w:t>
                            </w:r>
                            <w:proofErr w:type="spellStart"/>
                            <w:r w:rsidRPr="00D21888">
                              <w:rPr>
                                <w:rFonts w:ascii="Perpetua" w:hAnsi="Perpetu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eastAsia="zh-HK"/>
                              </w:rPr>
                              <w:t>Kuk</w:t>
                            </w:r>
                            <w:proofErr w:type="spellEnd"/>
                            <w:r w:rsidRPr="00D21888">
                              <w:rPr>
                                <w:rFonts w:ascii="Perpetua" w:hAnsi="Perpetu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eastAsia="zh-HK"/>
                              </w:rPr>
                              <w:t xml:space="preserve"> Wu Chung College</w:t>
                            </w:r>
                          </w:p>
                          <w:p w:rsidR="00AC1309" w:rsidRPr="00D21888" w:rsidRDefault="00AC1309" w:rsidP="00AC1309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Script MT Bold" w:eastAsia="Adobe 繁黑體 Std B" w:hAnsi="Script MT Bold" w:cs="David"/>
                                <w:b/>
                                <w:color w:val="B2A1C7" w:themeColor="accent4" w:themeTint="99"/>
                                <w:sz w:val="44"/>
                                <w:szCs w:val="44"/>
                                <w:lang w:eastAsia="zh-HK"/>
                              </w:rPr>
                            </w:pPr>
                            <w:proofErr w:type="gramStart"/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B2A1C7" w:themeColor="accent4" w:themeTint="99"/>
                                <w:sz w:val="44"/>
                                <w:szCs w:val="44"/>
                              </w:rPr>
                              <w:t>has</w:t>
                            </w:r>
                            <w:proofErr w:type="gramEnd"/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B2A1C7" w:themeColor="accent4" w:themeTint="99"/>
                                <w:sz w:val="44"/>
                                <w:szCs w:val="44"/>
                              </w:rPr>
                              <w:t xml:space="preserve"> contributed</w:t>
                            </w:r>
                            <w:r w:rsidR="00D21888" w:rsidRPr="00D21888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B2A1C7" w:themeColor="accent4" w:themeTint="99"/>
                                <w:sz w:val="44"/>
                                <w:szCs w:val="44"/>
                                <w:lang w:eastAsia="zh-HK"/>
                              </w:rPr>
                              <w:t xml:space="preserve"> to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B2A1C7" w:themeColor="accent4" w:themeTint="99"/>
                                <w:sz w:val="44"/>
                                <w:szCs w:val="44"/>
                              </w:rPr>
                              <w:t xml:space="preserve"> a presentation in</w:t>
                            </w:r>
                          </w:p>
                          <w:p w:rsidR="00AC1309" w:rsidRPr="00D21888" w:rsidRDefault="00AC1309" w:rsidP="00AC1309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</w:pP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4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vertAlign w:val="superscript"/>
                                <w:lang w:eastAsia="zh-HK"/>
                              </w:rPr>
                              <w:t>th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 Anniversar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y of th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e “Community Weather Information Network”</w:t>
                            </w:r>
                          </w:p>
                          <w:p w:rsidR="00855A71" w:rsidRDefault="00AC1309" w:rsidP="003A6247">
                            <w:pPr>
                              <w:pStyle w:val="ListParagraph"/>
                              <w:snapToGrid w:val="0"/>
                              <w:spacing w:before="120" w:after="120"/>
                              <w:ind w:leftChars="0" w:left="360"/>
                              <w:jc w:val="center"/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</w:pPr>
                            <w:r w:rsidRPr="00D21888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─</w:t>
                            </w:r>
                            <w:r w:rsidRPr="00D21888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 xml:space="preserve">Launching of 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“</w:t>
                            </w:r>
                            <w:r w:rsidRPr="00D21888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Meteorology, Environment and N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u</w:t>
                            </w:r>
                            <w:r w:rsidRPr="00D21888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clear Radiation Education Series</w:t>
                            </w:r>
                            <w:r w:rsidRPr="00D21888">
                              <w:rPr>
                                <w:rFonts w:ascii="Script MT Bold" w:eastAsia="Adobe 繁黑體 Std B" w:hAnsi="Script MT Bold" w:cs="David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eastAsia="zh-HK"/>
                              </w:rPr>
                              <w:t>”</w:t>
                            </w:r>
                          </w:p>
                          <w:p w:rsidR="00AC1309" w:rsidRPr="00855A71" w:rsidRDefault="008921E3" w:rsidP="003A6247">
                            <w:pPr>
                              <w:pStyle w:val="ListParagraph"/>
                              <w:snapToGrid w:val="0"/>
                              <w:spacing w:before="120" w:after="120"/>
                              <w:ind w:leftChars="0" w:left="360"/>
                              <w:jc w:val="center"/>
                              <w:rPr>
                                <w:color w:val="B2A1C7" w:themeColor="accent4" w:themeTint="99"/>
                                <w:lang w:eastAsia="zh-HK"/>
                              </w:rPr>
                            </w:pPr>
                            <w:proofErr w:type="gramStart"/>
                            <w:r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B2A1C7" w:themeColor="accent4" w:themeTint="99"/>
                                <w:sz w:val="44"/>
                                <w:szCs w:val="44"/>
                                <w:lang w:eastAsia="zh-HK"/>
                              </w:rPr>
                              <w:t>o</w:t>
                            </w:r>
                            <w:r w:rsidR="00855A71" w:rsidRPr="00855A71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B2A1C7" w:themeColor="accent4" w:themeTint="99"/>
                                <w:sz w:val="44"/>
                                <w:szCs w:val="44"/>
                                <w:lang w:eastAsia="zh-HK"/>
                              </w:rPr>
                              <w:t>n</w:t>
                            </w:r>
                            <w:proofErr w:type="gramEnd"/>
                            <w:r w:rsidR="00855A71" w:rsidRPr="00855A71">
                              <w:rPr>
                                <w:rFonts w:ascii="Script MT Bold" w:eastAsia="Adobe 繁黑體 Std B" w:hAnsi="Script MT Bold" w:cs="David" w:hint="eastAsia"/>
                                <w:b/>
                                <w:color w:val="B2A1C7" w:themeColor="accent4" w:themeTint="99"/>
                                <w:sz w:val="44"/>
                                <w:szCs w:val="44"/>
                                <w:lang w:eastAsia="zh-HK"/>
                              </w:rPr>
                              <w:t xml:space="preserve"> 19 November 2011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3.4pt;margin-top:-70.45pt;width:799.65pt;height:55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" strokecolor="#942c76" strokeweight="8pt">
                <v:fill r:id="rId13" o:title="" opacity=".5" recolor="t" rotate="t" type="tile"/>
                <v:stroke linestyle="thickThin" joinstyle="bevel"/>
                <v:imagedata gain="19661f" blacklevel="22938f"/>
                <v:textbox inset="0,0,0,0">
                  <w:txbxContent>
                    <w:p w:rsidR="00AC1309" w:rsidRDefault="00AC1309" w:rsidP="00AC1309">
                      <w:pPr>
                        <w:jc w:val="center"/>
                        <w:rPr>
                          <w:lang w:eastAsia="zh-HK"/>
                        </w:rPr>
                      </w:pPr>
                    </w:p>
                    <w:p w:rsidR="00AC1309" w:rsidRDefault="00AC1309" w:rsidP="00AC1309">
                      <w:pPr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2985A5C" wp14:editId="39CF6718">
                            <wp:extent cx="9048750" cy="1143000"/>
                            <wp:effectExtent l="0" t="0" r="0" b="0"/>
                            <wp:docPr id="15" name="Picture 15" descr="C:\Users\ace\Desktop\logos\bannercowin-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ace\Desktop\logos\bannercowin-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0" cy="1143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309" w:rsidRPr="00D21888" w:rsidRDefault="00AC1309" w:rsidP="00AC1309">
                      <w:pPr>
                        <w:snapToGrid w:val="0"/>
                        <w:spacing w:before="240" w:after="120"/>
                        <w:jc w:val="center"/>
                        <w:rPr>
                          <w:rFonts w:ascii="Script MT Bold" w:eastAsia="華康行書體" w:hAnsi="Script MT Bold"/>
                          <w:b/>
                          <w:bCs/>
                          <w:color w:val="7030A0"/>
                          <w:sz w:val="84"/>
                          <w:szCs w:val="84"/>
                          <w:lang w:eastAsia="zh-HK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1888">
                        <w:rPr>
                          <w:rFonts w:ascii="Script MT Bold" w:hAnsi="Script MT Bold"/>
                          <w:b/>
                          <w:color w:val="7030A0"/>
                          <w:sz w:val="84"/>
                          <w:szCs w:val="8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 of A</w:t>
                      </w:r>
                      <w:r w:rsidR="002A08DE">
                        <w:rPr>
                          <w:rFonts w:ascii="Script MT Bold" w:hAnsi="Script MT Bold" w:hint="eastAsia"/>
                          <w:b/>
                          <w:color w:val="7030A0"/>
                          <w:sz w:val="84"/>
                          <w:szCs w:val="84"/>
                          <w:lang w:eastAsia="zh-HK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chievement</w:t>
                      </w:r>
                    </w:p>
                    <w:p w:rsidR="00AC1309" w:rsidRPr="00D21888" w:rsidRDefault="00AC1309" w:rsidP="00AC1309">
                      <w:pPr>
                        <w:snapToGrid w:val="0"/>
                        <w:spacing w:before="240" w:after="120"/>
                        <w:jc w:val="center"/>
                        <w:rPr>
                          <w:rFonts w:ascii="Script MT Bold" w:eastAsia="華康行書體" w:hAnsi="Script MT Bold"/>
                          <w:b/>
                          <w:bCs/>
                          <w:color w:val="B2A1C7" w:themeColor="accent4" w:themeTint="99"/>
                          <w:spacing w:val="20"/>
                          <w:sz w:val="44"/>
                          <w:szCs w:val="48"/>
                          <w:lang w:eastAsia="zh-HK"/>
                        </w:rPr>
                      </w:pPr>
                      <w:r w:rsidRPr="00D21888">
                        <w:rPr>
                          <w:rFonts w:ascii="Script MT Bold" w:eastAsia="華康行書體" w:hAnsi="Script MT Bold"/>
                          <w:b/>
                          <w:bCs/>
                          <w:color w:val="B2A1C7" w:themeColor="accent4" w:themeTint="99"/>
                          <w:spacing w:val="20"/>
                          <w:sz w:val="44"/>
                          <w:szCs w:val="48"/>
                        </w:rPr>
                        <w:t>This is to certify that</w:t>
                      </w:r>
                    </w:p>
                    <w:p w:rsidR="00AC1309" w:rsidRPr="00D21888" w:rsidRDefault="00EC4326" w:rsidP="00AC1309">
                      <w:pPr>
                        <w:snapToGrid w:val="0"/>
                        <w:spacing w:before="160" w:after="160"/>
                        <w:jc w:val="center"/>
                        <w:rPr>
                          <w:rFonts w:ascii="Perpetua" w:hAnsi="Perpetua"/>
                          <w:b/>
                          <w:bCs/>
                          <w:color w:val="002060"/>
                          <w:sz w:val="48"/>
                          <w:szCs w:val="48"/>
                          <w:lang w:eastAsia="zh-HK"/>
                        </w:rPr>
                      </w:pPr>
                      <w:proofErr w:type="spellStart"/>
                      <w:r>
                        <w:rPr>
                          <w:rFonts w:ascii="Perpetua" w:hAnsi="Perpetua" w:hint="eastAsia"/>
                          <w:b/>
                          <w:bCs/>
                          <w:color w:val="002060"/>
                          <w:sz w:val="48"/>
                          <w:szCs w:val="48"/>
                          <w:lang w:eastAsia="zh-HK"/>
                        </w:rPr>
                        <w:t>Chio</w:t>
                      </w:r>
                      <w:proofErr w:type="spellEnd"/>
                      <w:r>
                        <w:rPr>
                          <w:rFonts w:ascii="Perpetua" w:hAnsi="Perpetua" w:hint="eastAsia"/>
                          <w:b/>
                          <w:bCs/>
                          <w:color w:val="002060"/>
                          <w:sz w:val="48"/>
                          <w:szCs w:val="48"/>
                          <w:lang w:eastAsia="zh-HK"/>
                        </w:rPr>
                        <w:t xml:space="preserve"> Yung An</w:t>
                      </w:r>
                    </w:p>
                    <w:p w:rsidR="00AC1309" w:rsidRPr="00D21888" w:rsidRDefault="00AC1309" w:rsidP="00AC1309">
                      <w:pPr>
                        <w:snapToGrid w:val="0"/>
                        <w:spacing w:before="160" w:after="160"/>
                        <w:jc w:val="center"/>
                        <w:rPr>
                          <w:rFonts w:ascii="Perpetua" w:hAnsi="Perpetua"/>
                          <w:b/>
                          <w:color w:val="002060"/>
                          <w:sz w:val="44"/>
                          <w:szCs w:val="44"/>
                          <w:lang w:eastAsia="zh-HK"/>
                        </w:rPr>
                      </w:pPr>
                      <w:proofErr w:type="gramStart"/>
                      <w:r w:rsidRPr="00D21888">
                        <w:rPr>
                          <w:rFonts w:ascii="Perpetua" w:hAnsi="Perpetua"/>
                          <w:b/>
                          <w:bCs/>
                          <w:color w:val="002060"/>
                          <w:sz w:val="44"/>
                          <w:szCs w:val="44"/>
                        </w:rPr>
                        <w:t>from</w:t>
                      </w:r>
                      <w:proofErr w:type="gramEnd"/>
                      <w:r w:rsidRPr="00D21888">
                        <w:rPr>
                          <w:rFonts w:ascii="Perpetua" w:hAnsi="Perpetua"/>
                          <w:b/>
                          <w:bCs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D21888">
                        <w:rPr>
                          <w:rFonts w:ascii="Perpetua" w:hAnsi="Perpetua"/>
                          <w:b/>
                          <w:bCs/>
                          <w:color w:val="002060"/>
                          <w:sz w:val="44"/>
                          <w:szCs w:val="44"/>
                          <w:lang w:eastAsia="zh-HK"/>
                        </w:rPr>
                        <w:t xml:space="preserve">Po Leung </w:t>
                      </w:r>
                      <w:proofErr w:type="spellStart"/>
                      <w:r w:rsidRPr="00D21888">
                        <w:rPr>
                          <w:rFonts w:ascii="Perpetua" w:hAnsi="Perpetua"/>
                          <w:b/>
                          <w:bCs/>
                          <w:color w:val="002060"/>
                          <w:sz w:val="44"/>
                          <w:szCs w:val="44"/>
                          <w:lang w:eastAsia="zh-HK"/>
                        </w:rPr>
                        <w:t>Kuk</w:t>
                      </w:r>
                      <w:proofErr w:type="spellEnd"/>
                      <w:r w:rsidRPr="00D21888">
                        <w:rPr>
                          <w:rFonts w:ascii="Perpetua" w:hAnsi="Perpetua"/>
                          <w:b/>
                          <w:bCs/>
                          <w:color w:val="002060"/>
                          <w:sz w:val="44"/>
                          <w:szCs w:val="44"/>
                          <w:lang w:eastAsia="zh-HK"/>
                        </w:rPr>
                        <w:t xml:space="preserve"> Wu Chung College</w:t>
                      </w:r>
                    </w:p>
                    <w:p w:rsidR="00AC1309" w:rsidRPr="00D21888" w:rsidRDefault="00AC1309" w:rsidP="00AC1309">
                      <w:pPr>
                        <w:snapToGrid w:val="0"/>
                        <w:spacing w:before="120" w:after="120"/>
                        <w:jc w:val="center"/>
                        <w:rPr>
                          <w:rFonts w:ascii="Script MT Bold" w:eastAsia="Adobe 繁黑體 Std B" w:hAnsi="Script MT Bold" w:cs="David"/>
                          <w:b/>
                          <w:color w:val="B2A1C7" w:themeColor="accent4" w:themeTint="99"/>
                          <w:sz w:val="44"/>
                          <w:szCs w:val="44"/>
                          <w:lang w:eastAsia="zh-HK"/>
                        </w:rPr>
                      </w:pPr>
                      <w:proofErr w:type="gramStart"/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B2A1C7" w:themeColor="accent4" w:themeTint="99"/>
                          <w:sz w:val="44"/>
                          <w:szCs w:val="44"/>
                        </w:rPr>
                        <w:t>has</w:t>
                      </w:r>
                      <w:proofErr w:type="gramEnd"/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B2A1C7" w:themeColor="accent4" w:themeTint="99"/>
                          <w:sz w:val="44"/>
                          <w:szCs w:val="44"/>
                        </w:rPr>
                        <w:t xml:space="preserve"> contributed</w:t>
                      </w:r>
                      <w:r w:rsidR="00D21888" w:rsidRPr="00D21888">
                        <w:rPr>
                          <w:rFonts w:ascii="Script MT Bold" w:eastAsia="Adobe 繁黑體 Std B" w:hAnsi="Script MT Bold" w:cs="David" w:hint="eastAsia"/>
                          <w:b/>
                          <w:color w:val="B2A1C7" w:themeColor="accent4" w:themeTint="99"/>
                          <w:sz w:val="44"/>
                          <w:szCs w:val="44"/>
                          <w:lang w:eastAsia="zh-HK"/>
                        </w:rPr>
                        <w:t xml:space="preserve"> to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B2A1C7" w:themeColor="accent4" w:themeTint="99"/>
                          <w:sz w:val="44"/>
                          <w:szCs w:val="44"/>
                        </w:rPr>
                        <w:t xml:space="preserve"> a presentation in</w:t>
                      </w:r>
                    </w:p>
                    <w:p w:rsidR="00AC1309" w:rsidRPr="00D21888" w:rsidRDefault="00AC1309" w:rsidP="00AC1309">
                      <w:pPr>
                        <w:snapToGrid w:val="0"/>
                        <w:spacing w:before="120" w:after="120"/>
                        <w:jc w:val="center"/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</w:pP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 xml:space="preserve">The 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4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vertAlign w:val="superscript"/>
                          <w:lang w:eastAsia="zh-HK"/>
                        </w:rPr>
                        <w:t>th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 xml:space="preserve"> Anniversar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y of th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>e “Community Weather Information Network”</w:t>
                      </w:r>
                    </w:p>
                    <w:p w:rsidR="00855A71" w:rsidRDefault="00AC1309" w:rsidP="003A6247">
                      <w:pPr>
                        <w:pStyle w:val="ListParagraph"/>
                        <w:snapToGrid w:val="0"/>
                        <w:spacing w:before="120" w:after="120"/>
                        <w:ind w:leftChars="0" w:left="360"/>
                        <w:jc w:val="center"/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</w:pPr>
                      <w:r w:rsidRPr="00D21888">
                        <w:rPr>
                          <w:rFonts w:ascii="Script MT Bold" w:eastAsia="Adobe 繁黑體 Std B" w:hAnsi="Script MT Bold" w:cs="David" w:hint="eastAsia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>─</w:t>
                      </w:r>
                      <w:r w:rsidRPr="00D21888">
                        <w:rPr>
                          <w:rFonts w:ascii="Script MT Bold" w:eastAsia="Adobe 繁黑體 Std B" w:hAnsi="Script MT Bold" w:cs="David" w:hint="eastAsia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 xml:space="preserve">Launching of 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“</w:t>
                      </w:r>
                      <w:r w:rsidRPr="00D21888">
                        <w:rPr>
                          <w:rFonts w:ascii="Script MT Bold" w:eastAsia="Adobe 繁黑體 Std B" w:hAnsi="Script MT Bold" w:cs="David" w:hint="eastAsia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Meteorology, Environment and N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u</w:t>
                      </w:r>
                      <w:r w:rsidRPr="00D21888">
                        <w:rPr>
                          <w:rFonts w:ascii="Script MT Bold" w:eastAsia="Adobe 繁黑體 Std B" w:hAnsi="Script MT Bold" w:cs="David" w:hint="eastAsia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clear Radiation Education Series</w:t>
                      </w:r>
                      <w:r w:rsidRPr="00D21888">
                        <w:rPr>
                          <w:rFonts w:ascii="Script MT Bold" w:eastAsia="Adobe 繁黑體 Std B" w:hAnsi="Script MT Bold" w:cs="David"/>
                          <w:b/>
                          <w:color w:val="5F497A" w:themeColor="accent4" w:themeShade="BF"/>
                          <w:sz w:val="44"/>
                          <w:szCs w:val="44"/>
                          <w:lang w:eastAsia="zh-HK"/>
                        </w:rPr>
                        <w:t>”</w:t>
                      </w:r>
                    </w:p>
                    <w:p w:rsidR="00AC1309" w:rsidRPr="00855A71" w:rsidRDefault="008921E3" w:rsidP="003A6247">
                      <w:pPr>
                        <w:pStyle w:val="ListParagraph"/>
                        <w:snapToGrid w:val="0"/>
                        <w:spacing w:before="120" w:after="120"/>
                        <w:ind w:leftChars="0" w:left="360"/>
                        <w:jc w:val="center"/>
                        <w:rPr>
                          <w:color w:val="B2A1C7" w:themeColor="accent4" w:themeTint="99"/>
                          <w:lang w:eastAsia="zh-HK"/>
                        </w:rPr>
                      </w:pPr>
                      <w:proofErr w:type="gramStart"/>
                      <w:r>
                        <w:rPr>
                          <w:rFonts w:ascii="Script MT Bold" w:eastAsia="Adobe 繁黑體 Std B" w:hAnsi="Script MT Bold" w:cs="David" w:hint="eastAsia"/>
                          <w:b/>
                          <w:color w:val="B2A1C7" w:themeColor="accent4" w:themeTint="99"/>
                          <w:sz w:val="44"/>
                          <w:szCs w:val="44"/>
                          <w:lang w:eastAsia="zh-HK"/>
                        </w:rPr>
                        <w:t>o</w:t>
                      </w:r>
                      <w:r w:rsidR="00855A71" w:rsidRPr="00855A71">
                        <w:rPr>
                          <w:rFonts w:ascii="Script MT Bold" w:eastAsia="Adobe 繁黑體 Std B" w:hAnsi="Script MT Bold" w:cs="David" w:hint="eastAsia"/>
                          <w:b/>
                          <w:color w:val="B2A1C7" w:themeColor="accent4" w:themeTint="99"/>
                          <w:sz w:val="44"/>
                          <w:szCs w:val="44"/>
                          <w:lang w:eastAsia="zh-HK"/>
                        </w:rPr>
                        <w:t>n</w:t>
                      </w:r>
                      <w:proofErr w:type="gramEnd"/>
                      <w:r w:rsidR="00855A71" w:rsidRPr="00855A71">
                        <w:rPr>
                          <w:rFonts w:ascii="Script MT Bold" w:eastAsia="Adobe 繁黑體 Std B" w:hAnsi="Script MT Bold" w:cs="David" w:hint="eastAsia"/>
                          <w:b/>
                          <w:color w:val="B2A1C7" w:themeColor="accent4" w:themeTint="99"/>
                          <w:sz w:val="44"/>
                          <w:szCs w:val="44"/>
                          <w:lang w:eastAsia="zh-HK"/>
                        </w:rPr>
                        <w:t xml:space="preserve"> 19 November 2011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A6247">
        <w:rPr>
          <w:rFonts w:hint="eastAsia"/>
          <w:b/>
          <w:bCs/>
          <w:noProof/>
          <w:color w:val="0070C0"/>
          <w:sz w:val="44"/>
          <w:szCs w:val="44"/>
          <w:lang w:eastAsia="zh-HK"/>
        </w:rPr>
        <w:t xml:space="preserve">                                              </w:t>
      </w:r>
    </w:p>
    <w:sectPr w:rsidR="00677CB0" w:rsidRPr="00AC1309" w:rsidSect="00586F5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華康行書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58"/>
    <w:rsid w:val="00147D56"/>
    <w:rsid w:val="001E6672"/>
    <w:rsid w:val="002A08DE"/>
    <w:rsid w:val="00313A6C"/>
    <w:rsid w:val="0037306B"/>
    <w:rsid w:val="003A6247"/>
    <w:rsid w:val="00586F58"/>
    <w:rsid w:val="00737EA2"/>
    <w:rsid w:val="00855A71"/>
    <w:rsid w:val="008921E3"/>
    <w:rsid w:val="009A5DED"/>
    <w:rsid w:val="009F524B"/>
    <w:rsid w:val="00AC1309"/>
    <w:rsid w:val="00C77B8B"/>
    <w:rsid w:val="00D21888"/>
    <w:rsid w:val="00E3206C"/>
    <w:rsid w:val="00EC4326"/>
    <w:rsid w:val="00ED2A34"/>
    <w:rsid w:val="00FB4801"/>
    <w:rsid w:val="00F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5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F5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58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F5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F58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58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E806-CA79-4B76-AFC3-68AC4871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</dc:creator>
  <cp:lastModifiedBy>ace</cp:lastModifiedBy>
  <cp:revision>12</cp:revision>
  <cp:lastPrinted>2011-12-07T08:28:00Z</cp:lastPrinted>
  <dcterms:created xsi:type="dcterms:W3CDTF">2011-12-02T04:08:00Z</dcterms:created>
  <dcterms:modified xsi:type="dcterms:W3CDTF">2011-12-07T08:51:00Z</dcterms:modified>
</cp:coreProperties>
</file>